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FE56" w14:textId="77777777" w:rsidR="000B1EBE" w:rsidRDefault="000B1EBE" w:rsidP="2DFB2FF4">
      <w:pPr>
        <w:spacing w:line="360" w:lineRule="auto"/>
        <w:jc w:val="center"/>
        <w:rPr>
          <w:rFonts w:eastAsia="Calibri" w:cs="Calibri"/>
          <w:b/>
          <w:bCs/>
          <w:sz w:val="30"/>
          <w:szCs w:val="30"/>
          <w:u w:val="single"/>
        </w:rPr>
      </w:pPr>
    </w:p>
    <w:p w14:paraId="3EEE519C" w14:textId="0C729741" w:rsidR="003E4ACC" w:rsidRPr="003B06DB" w:rsidRDefault="00271EF4" w:rsidP="003B06DB">
      <w:pPr>
        <w:tabs>
          <w:tab w:val="center" w:pos="4680"/>
          <w:tab w:val="left" w:pos="6945"/>
        </w:tabs>
        <w:spacing w:line="360" w:lineRule="auto"/>
        <w:rPr>
          <w:rFonts w:eastAsia="Calibri" w:cs="Calibri"/>
          <w:b/>
          <w:bCs/>
          <w:sz w:val="32"/>
          <w:szCs w:val="30"/>
          <w:u w:val="single"/>
        </w:rPr>
      </w:pPr>
      <w:r w:rsidRPr="00271EF4">
        <w:rPr>
          <w:rFonts w:eastAsia="Calibri" w:cs="Calibri"/>
          <w:b/>
          <w:bCs/>
          <w:sz w:val="32"/>
          <w:szCs w:val="30"/>
        </w:rPr>
        <w:tab/>
      </w:r>
      <w:r w:rsidR="6F3C0C8F" w:rsidRPr="003B06DB">
        <w:rPr>
          <w:rFonts w:eastAsia="Calibri" w:cs="Calibri"/>
          <w:b/>
          <w:bCs/>
          <w:sz w:val="32"/>
          <w:szCs w:val="30"/>
          <w:u w:val="single"/>
        </w:rPr>
        <w:t>BHIS Referral Form</w:t>
      </w:r>
      <w:r w:rsidR="6F3C0C8F" w:rsidRPr="003B06DB">
        <w:rPr>
          <w:rFonts w:eastAsia="Calibri" w:cs="Calibri"/>
          <w:b/>
          <w:bCs/>
          <w:sz w:val="32"/>
          <w:szCs w:val="30"/>
        </w:rPr>
        <w:t xml:space="preserve"> </w:t>
      </w:r>
      <w:r w:rsidR="003B06DB">
        <w:rPr>
          <w:rFonts w:eastAsia="Calibri" w:cs="Calibri"/>
          <w:b/>
          <w:bCs/>
          <w:sz w:val="32"/>
          <w:szCs w:val="30"/>
        </w:rPr>
        <w:tab/>
      </w:r>
    </w:p>
    <w:p w14:paraId="2787ECD1" w14:textId="45CD40ED" w:rsidR="003E4ACC" w:rsidRPr="007A18ED" w:rsidRDefault="007A18ED" w:rsidP="2DFB2FF4">
      <w:pPr>
        <w:spacing w:line="360" w:lineRule="auto"/>
        <w:jc w:val="center"/>
        <w:rPr>
          <w:rFonts w:eastAsia="Calibri" w:cs="Calibri"/>
          <w:bCs/>
          <w:color w:val="FF0000"/>
          <w:sz w:val="30"/>
          <w:szCs w:val="30"/>
        </w:rPr>
      </w:pPr>
      <w:r w:rsidRPr="007A18ED">
        <w:rPr>
          <w:rFonts w:eastAsia="Calibri" w:cs="Calibri"/>
          <w:bCs/>
          <w:color w:val="FF0000"/>
          <w:sz w:val="30"/>
          <w:szCs w:val="30"/>
        </w:rPr>
        <w:t xml:space="preserve">A report/assessment (within the past 3 months) from a therapist with diagnostic codes is </w:t>
      </w:r>
      <w:r w:rsidRPr="007A18ED">
        <w:rPr>
          <w:rFonts w:eastAsia="Calibri" w:cs="Calibri"/>
          <w:b/>
          <w:bCs/>
          <w:color w:val="FF0000"/>
          <w:sz w:val="30"/>
          <w:szCs w:val="30"/>
          <w:u w:val="single"/>
        </w:rPr>
        <w:t>required</w:t>
      </w:r>
      <w:r w:rsidRPr="007A18ED">
        <w:rPr>
          <w:rFonts w:eastAsia="Calibri" w:cs="Calibri"/>
          <w:bCs/>
          <w:color w:val="FF0000"/>
          <w:sz w:val="30"/>
          <w:szCs w:val="30"/>
          <w:u w:val="single"/>
        </w:rPr>
        <w:t xml:space="preserve"> </w:t>
      </w:r>
      <w:r w:rsidRPr="007A18ED">
        <w:rPr>
          <w:rFonts w:eastAsia="Calibri" w:cs="Calibri"/>
          <w:bCs/>
          <w:color w:val="FF0000"/>
          <w:sz w:val="30"/>
          <w:szCs w:val="30"/>
        </w:rPr>
        <w:t xml:space="preserve">to start the Referral Process. </w:t>
      </w:r>
    </w:p>
    <w:p w14:paraId="0E9E7A51" w14:textId="79DAD806" w:rsidR="003E4ACC" w:rsidRPr="003B06DB" w:rsidRDefault="6F3C0C8F" w:rsidP="2DFB2FF4">
      <w:pPr>
        <w:spacing w:line="360" w:lineRule="auto"/>
        <w:rPr>
          <w:rFonts w:eastAsia="Calibri" w:cs="Calibri"/>
          <w:b/>
          <w:bCs/>
        </w:rPr>
      </w:pPr>
      <w:r w:rsidRPr="003B06DB">
        <w:rPr>
          <w:rFonts w:eastAsia="Calibri" w:cs="Calibri"/>
          <w:b/>
          <w:bCs/>
        </w:rPr>
        <w:t>(Please fill in all known information)</w:t>
      </w:r>
    </w:p>
    <w:p w14:paraId="23A3016F" w14:textId="3019D309" w:rsidR="003E4ACC" w:rsidRPr="003B06DB" w:rsidRDefault="6F3C0C8F" w:rsidP="2DFB2FF4">
      <w:pPr>
        <w:spacing w:line="360" w:lineRule="auto"/>
        <w:rPr>
          <w:rFonts w:eastAsia="Calibri" w:cs="Calibri"/>
        </w:rPr>
      </w:pPr>
      <w:r w:rsidRPr="003B06DB">
        <w:rPr>
          <w:rFonts w:eastAsia="Calibri" w:cs="Calibri"/>
          <w:b/>
        </w:rPr>
        <w:t>Date of Referral</w:t>
      </w:r>
      <w:r w:rsidRPr="003B06DB">
        <w:rPr>
          <w:rFonts w:eastAsia="Calibri" w:cs="Calibri"/>
        </w:rPr>
        <w:t>:</w:t>
      </w:r>
      <w:r w:rsidR="5AE06BAE" w:rsidRPr="003B06DB">
        <w:rPr>
          <w:rFonts w:eastAsia="Calibri" w:cs="Calibri"/>
        </w:rPr>
        <w:t xml:space="preserve"> </w:t>
      </w:r>
      <w:r w:rsidRPr="003B06DB">
        <w:rPr>
          <w:rFonts w:eastAsia="Calibri" w:cs="Calibri"/>
        </w:rPr>
        <w:t>_______</w:t>
      </w:r>
      <w:r w:rsidR="003B06DB">
        <w:rPr>
          <w:rFonts w:eastAsia="Calibri" w:cs="Calibri"/>
        </w:rPr>
        <w:t>____________________________________________________</w:t>
      </w:r>
      <w:r w:rsidRPr="003B06DB">
        <w:rPr>
          <w:rFonts w:eastAsia="Calibri" w:cs="Calibri"/>
        </w:rPr>
        <w:t>_____</w:t>
      </w:r>
    </w:p>
    <w:p w14:paraId="29FF1467" w14:textId="396C2351" w:rsidR="003E4ACC" w:rsidRPr="003B06DB" w:rsidRDefault="6F3C0C8F" w:rsidP="2DFB2FF4">
      <w:pPr>
        <w:spacing w:line="360" w:lineRule="auto"/>
        <w:rPr>
          <w:rFonts w:eastAsia="Calibri" w:cs="Calibri"/>
        </w:rPr>
      </w:pPr>
      <w:r w:rsidRPr="003B06DB">
        <w:rPr>
          <w:rFonts w:eastAsia="Calibri" w:cs="Calibri"/>
          <w:b/>
        </w:rPr>
        <w:t>Individual’s Name:</w:t>
      </w:r>
      <w:r w:rsidR="3C529985" w:rsidRPr="003B06DB">
        <w:rPr>
          <w:rFonts w:eastAsia="Calibri" w:cs="Calibri"/>
        </w:rPr>
        <w:t xml:space="preserve"> </w:t>
      </w:r>
      <w:r w:rsidRPr="003B06DB">
        <w:rPr>
          <w:rFonts w:eastAsia="Calibri" w:cs="Calibri"/>
        </w:rPr>
        <w:t>______</w:t>
      </w:r>
      <w:r w:rsidR="003B06DB">
        <w:rPr>
          <w:rFonts w:eastAsia="Calibri" w:cs="Calibri"/>
        </w:rPr>
        <w:t>________________</w:t>
      </w:r>
      <w:r w:rsidRPr="003B06DB">
        <w:rPr>
          <w:rFonts w:eastAsia="Calibri" w:cs="Calibri"/>
        </w:rPr>
        <w:t>____________________________________</w:t>
      </w:r>
      <w:r w:rsidR="0F1BDC1B" w:rsidRPr="003B06DB">
        <w:rPr>
          <w:rFonts w:eastAsia="Calibri" w:cs="Calibri"/>
        </w:rPr>
        <w:t>____</w:t>
      </w:r>
    </w:p>
    <w:p w14:paraId="1E69F651" w14:textId="77777777" w:rsidR="00DE563D" w:rsidRPr="003B06DB" w:rsidRDefault="00DE563D" w:rsidP="00DE563D">
      <w:pPr>
        <w:spacing w:line="360" w:lineRule="auto"/>
        <w:rPr>
          <w:rFonts w:eastAsia="Calibri" w:cs="Calibri"/>
        </w:rPr>
      </w:pPr>
      <w:r w:rsidRPr="003B06DB">
        <w:rPr>
          <w:rFonts w:eastAsia="Calibri" w:cs="Calibri"/>
          <w:b/>
        </w:rPr>
        <w:t>Guardian/Parent Name:</w:t>
      </w:r>
      <w:r w:rsidRPr="003B06DB">
        <w:rPr>
          <w:rFonts w:eastAsia="Calibri" w:cs="Calibri"/>
        </w:rPr>
        <w:t xml:space="preserve"> ____________________________</w:t>
      </w:r>
      <w:r>
        <w:rPr>
          <w:rFonts w:eastAsia="Calibri" w:cs="Calibri"/>
        </w:rPr>
        <w:t>_______________</w:t>
      </w:r>
      <w:r w:rsidRPr="003B06DB">
        <w:rPr>
          <w:rFonts w:eastAsia="Calibri" w:cs="Calibri"/>
        </w:rPr>
        <w:t>______________</w:t>
      </w:r>
    </w:p>
    <w:p w14:paraId="2FBCBA4B" w14:textId="44A13BEC" w:rsidR="003B06DB" w:rsidRPr="003B06DB" w:rsidRDefault="003B06DB" w:rsidP="2DFB2FF4">
      <w:pPr>
        <w:spacing w:line="360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Address: </w:t>
      </w:r>
      <w:r>
        <w:rPr>
          <w:rFonts w:eastAsia="Calibri" w:cs="Calibri"/>
        </w:rPr>
        <w:t>______________________________________________________________________</w:t>
      </w:r>
    </w:p>
    <w:p w14:paraId="5881071B" w14:textId="6C0F60A0" w:rsidR="003E4ACC" w:rsidRPr="003B06DB" w:rsidRDefault="00DE563D" w:rsidP="2DFB2FF4">
      <w:pPr>
        <w:spacing w:line="360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Child </w:t>
      </w:r>
      <w:r w:rsidR="6F3C0C8F" w:rsidRPr="003B06DB">
        <w:rPr>
          <w:rFonts w:eastAsia="Calibri" w:cs="Calibri"/>
          <w:b/>
        </w:rPr>
        <w:t>Date of Birth:</w:t>
      </w:r>
      <w:r w:rsidR="7E42DBD9" w:rsidRPr="003B06DB">
        <w:rPr>
          <w:rFonts w:eastAsia="Calibri" w:cs="Calibri"/>
        </w:rPr>
        <w:t xml:space="preserve"> </w:t>
      </w:r>
      <w:r w:rsidR="3B70464E" w:rsidRPr="003B06DB">
        <w:rPr>
          <w:rFonts w:eastAsia="Calibri" w:cs="Calibri"/>
        </w:rPr>
        <w:t>____________</w:t>
      </w:r>
      <w:r w:rsidR="003B06DB">
        <w:rPr>
          <w:rFonts w:eastAsia="Calibri" w:cs="Calibri"/>
        </w:rPr>
        <w:t>________</w:t>
      </w:r>
      <w:r w:rsidR="3B70464E" w:rsidRPr="003B06DB">
        <w:rPr>
          <w:rFonts w:eastAsia="Calibri" w:cs="Calibri"/>
        </w:rPr>
        <w:t>__</w:t>
      </w:r>
      <w:r w:rsidR="003B06DB">
        <w:rPr>
          <w:rFonts w:eastAsia="Calibri" w:cs="Calibri"/>
        </w:rPr>
        <w:t xml:space="preserve"> </w:t>
      </w:r>
      <w:r w:rsidR="003B06DB">
        <w:rPr>
          <w:rFonts w:eastAsia="Calibri" w:cs="Calibri"/>
          <w:b/>
        </w:rPr>
        <w:t>Medicaid/</w:t>
      </w:r>
      <w:r w:rsidR="6F3C0C8F" w:rsidRPr="003B06DB">
        <w:rPr>
          <w:rFonts w:eastAsia="Calibri" w:cs="Calibri"/>
          <w:b/>
        </w:rPr>
        <w:t>MCO ID#:</w:t>
      </w:r>
      <w:r w:rsidR="0EA2FB94" w:rsidRPr="003B06DB">
        <w:rPr>
          <w:rFonts w:eastAsia="Calibri" w:cs="Calibri"/>
        </w:rPr>
        <w:t xml:space="preserve"> </w:t>
      </w:r>
      <w:r w:rsidR="003B06DB">
        <w:rPr>
          <w:rFonts w:eastAsia="Calibri" w:cs="Calibri"/>
        </w:rPr>
        <w:t>____</w:t>
      </w:r>
      <w:r>
        <w:rPr>
          <w:rFonts w:eastAsia="Calibri" w:cs="Calibri"/>
        </w:rPr>
        <w:t>_</w:t>
      </w:r>
      <w:r w:rsidR="003B06DB">
        <w:rPr>
          <w:rFonts w:eastAsia="Calibri" w:cs="Calibri"/>
        </w:rPr>
        <w:t>_________________</w:t>
      </w:r>
    </w:p>
    <w:p w14:paraId="419D337B" w14:textId="0BD10BC3" w:rsidR="00DE563D" w:rsidRDefault="00DE563D" w:rsidP="2DFB2FF4">
      <w:pPr>
        <w:spacing w:line="360" w:lineRule="auto"/>
        <w:rPr>
          <w:rFonts w:eastAsia="Calibri" w:cs="Calibri"/>
          <w:b/>
        </w:rPr>
      </w:pPr>
      <w:r>
        <w:rPr>
          <w:rFonts w:eastAsia="Calibri" w:cs="Calibri"/>
          <w:b/>
        </w:rPr>
        <w:t>Phone #:</w:t>
      </w:r>
      <w:r w:rsidRPr="00DE563D">
        <w:rPr>
          <w:rFonts w:eastAsia="Calibri" w:cs="Calibri"/>
        </w:rPr>
        <w:t xml:space="preserve"> _______________________________</w:t>
      </w:r>
      <w:r>
        <w:rPr>
          <w:rFonts w:eastAsia="Calibri" w:cs="Calibri"/>
          <w:b/>
        </w:rPr>
        <w:t xml:space="preserve"> Email: </w:t>
      </w:r>
      <w:r w:rsidRPr="00DE563D">
        <w:rPr>
          <w:rFonts w:eastAsia="Calibri" w:cs="Calibri"/>
        </w:rPr>
        <w:t>_________________________________</w:t>
      </w:r>
    </w:p>
    <w:p w14:paraId="2ECBDFB3" w14:textId="24FAB923" w:rsidR="003E4ACC" w:rsidRPr="003B06DB" w:rsidRDefault="6F3C0C8F" w:rsidP="2DFB2FF4">
      <w:pPr>
        <w:spacing w:line="360" w:lineRule="auto"/>
        <w:rPr>
          <w:rFonts w:eastAsia="Calibri" w:cs="Calibri"/>
        </w:rPr>
      </w:pPr>
      <w:r w:rsidRPr="003B06DB">
        <w:rPr>
          <w:rFonts w:eastAsia="Calibri" w:cs="Calibri"/>
          <w:b/>
        </w:rPr>
        <w:t>Referral Source</w:t>
      </w:r>
      <w:r w:rsidR="003B06DB">
        <w:rPr>
          <w:rFonts w:eastAsia="Calibri" w:cs="Calibri"/>
          <w:b/>
        </w:rPr>
        <w:t xml:space="preserve"> (Name/Company)</w:t>
      </w:r>
      <w:r w:rsidRPr="003B06DB">
        <w:rPr>
          <w:rFonts w:eastAsia="Calibri" w:cs="Calibri"/>
        </w:rPr>
        <w:t>:</w:t>
      </w:r>
      <w:r w:rsidR="3B4BD6B4" w:rsidRPr="003B06DB">
        <w:rPr>
          <w:rFonts w:eastAsia="Calibri" w:cs="Calibri"/>
        </w:rPr>
        <w:t xml:space="preserve"> </w:t>
      </w:r>
      <w:r w:rsidRPr="003B06DB">
        <w:rPr>
          <w:rFonts w:eastAsia="Calibri" w:cs="Calibri"/>
        </w:rPr>
        <w:t>____________________________________________</w:t>
      </w:r>
      <w:r w:rsidR="4731505E" w:rsidRPr="003B06DB">
        <w:rPr>
          <w:rFonts w:eastAsia="Calibri" w:cs="Calibri"/>
        </w:rPr>
        <w:t>____</w:t>
      </w:r>
    </w:p>
    <w:p w14:paraId="377E201E" w14:textId="0CD5720F" w:rsidR="003E4ACC" w:rsidRPr="003B06DB" w:rsidRDefault="003B06DB" w:rsidP="2DFB2FF4">
      <w:pPr>
        <w:spacing w:line="360" w:lineRule="auto"/>
        <w:rPr>
          <w:rFonts w:eastAsia="Calibri" w:cs="Calibri"/>
        </w:rPr>
      </w:pPr>
      <w:r>
        <w:rPr>
          <w:rFonts w:eastAsia="Calibri" w:cs="Calibri"/>
          <w:b/>
        </w:rPr>
        <w:t>Referral Email:</w:t>
      </w:r>
      <w:r w:rsidR="78EB0A82" w:rsidRPr="003B06DB">
        <w:rPr>
          <w:rFonts w:eastAsia="Calibri" w:cs="Calibri"/>
        </w:rPr>
        <w:t xml:space="preserve"> </w:t>
      </w:r>
      <w:r w:rsidR="6F3C0C8F" w:rsidRPr="003B06DB">
        <w:rPr>
          <w:rFonts w:eastAsia="Calibri" w:cs="Calibri"/>
        </w:rPr>
        <w:t>______</w:t>
      </w:r>
      <w:r>
        <w:rPr>
          <w:rFonts w:eastAsia="Calibri" w:cs="Calibri"/>
        </w:rPr>
        <w:t xml:space="preserve">_________________________ </w:t>
      </w:r>
      <w:r>
        <w:rPr>
          <w:rFonts w:eastAsia="Calibri" w:cs="Calibri"/>
          <w:b/>
        </w:rPr>
        <w:t>Referral Phone#:</w:t>
      </w:r>
      <w:r w:rsidR="6F3C0C8F" w:rsidRPr="003B06DB">
        <w:rPr>
          <w:rFonts w:eastAsia="Calibri" w:cs="Calibri"/>
        </w:rPr>
        <w:t>__________</w:t>
      </w:r>
      <w:r>
        <w:rPr>
          <w:rFonts w:eastAsia="Calibri" w:cs="Calibri"/>
        </w:rPr>
        <w:t>___</w:t>
      </w:r>
      <w:r w:rsidR="6F3C0C8F" w:rsidRPr="003B06DB">
        <w:rPr>
          <w:rFonts w:eastAsia="Calibri" w:cs="Calibri"/>
        </w:rPr>
        <w:t>___</w:t>
      </w:r>
      <w:r w:rsidR="64B56006" w:rsidRPr="003B06DB">
        <w:rPr>
          <w:rFonts w:eastAsia="Calibri" w:cs="Calibri"/>
        </w:rPr>
        <w:t>____</w:t>
      </w:r>
    </w:p>
    <w:p w14:paraId="1F3A2F8B" w14:textId="0B73EA35" w:rsidR="003E4ACC" w:rsidRPr="003B06DB" w:rsidRDefault="6F3C0C8F" w:rsidP="2DFB2FF4">
      <w:pPr>
        <w:spacing w:line="360" w:lineRule="auto"/>
        <w:rPr>
          <w:rFonts w:eastAsia="Calibri" w:cs="Calibri"/>
        </w:rPr>
      </w:pPr>
      <w:r w:rsidRPr="003B06DB">
        <w:rPr>
          <w:rFonts w:eastAsia="Calibri" w:cs="Calibri"/>
          <w:b/>
        </w:rPr>
        <w:t>Therapist Name/Location:</w:t>
      </w:r>
      <w:r w:rsidR="40ED7F78" w:rsidRPr="003B06DB">
        <w:rPr>
          <w:rFonts w:eastAsia="Calibri" w:cs="Calibri"/>
        </w:rPr>
        <w:t xml:space="preserve"> </w:t>
      </w:r>
      <w:r w:rsidRPr="003B06DB">
        <w:rPr>
          <w:rFonts w:eastAsia="Calibri" w:cs="Calibri"/>
        </w:rPr>
        <w:t>__________</w:t>
      </w:r>
      <w:r w:rsidR="003B06DB">
        <w:rPr>
          <w:rFonts w:eastAsia="Calibri" w:cs="Calibri"/>
        </w:rPr>
        <w:t>________________</w:t>
      </w:r>
      <w:r w:rsidRPr="003B06DB">
        <w:rPr>
          <w:rFonts w:eastAsia="Calibri" w:cs="Calibri"/>
        </w:rPr>
        <w:t>__________________________</w:t>
      </w:r>
      <w:r w:rsidR="46FED5DA" w:rsidRPr="003B06DB">
        <w:rPr>
          <w:rFonts w:eastAsia="Calibri" w:cs="Calibri"/>
        </w:rPr>
        <w:t>____</w:t>
      </w:r>
    </w:p>
    <w:p w14:paraId="6594A521" w14:textId="398370E9" w:rsidR="003E4ACC" w:rsidRPr="003B06DB" w:rsidRDefault="003B06DB" w:rsidP="2DFB2FF4">
      <w:pPr>
        <w:spacing w:line="360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Email: </w:t>
      </w:r>
      <w:r>
        <w:rPr>
          <w:rFonts w:eastAsia="Calibri" w:cs="Calibri"/>
        </w:rPr>
        <w:t xml:space="preserve">_____________________________________ </w:t>
      </w:r>
      <w:r w:rsidR="6F3C0C8F" w:rsidRPr="003B06DB">
        <w:rPr>
          <w:rFonts w:eastAsia="Calibri" w:cs="Calibri"/>
          <w:b/>
        </w:rPr>
        <w:t>Phone</w:t>
      </w:r>
      <w:r>
        <w:rPr>
          <w:rFonts w:eastAsia="Calibri" w:cs="Calibri"/>
          <w:b/>
        </w:rPr>
        <w:t xml:space="preserve"> #</w:t>
      </w:r>
      <w:r w:rsidR="6F3C0C8F" w:rsidRPr="003B06DB">
        <w:rPr>
          <w:rFonts w:eastAsia="Calibri" w:cs="Calibri"/>
          <w:b/>
        </w:rPr>
        <w:t>:</w:t>
      </w:r>
      <w:r w:rsidR="5854F4CE" w:rsidRPr="003B06DB">
        <w:rPr>
          <w:rFonts w:eastAsia="Calibri" w:cs="Calibri"/>
        </w:rPr>
        <w:t xml:space="preserve"> </w:t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</w:r>
      <w:r>
        <w:rPr>
          <w:rFonts w:eastAsia="Calibri" w:cs="Calibri"/>
        </w:rPr>
        <w:softHyphen/>
        <w:t>___________________________</w:t>
      </w:r>
    </w:p>
    <w:p w14:paraId="33AC1D5D" w14:textId="4D6A35CF" w:rsidR="003E4ACC" w:rsidRPr="003B06DB" w:rsidRDefault="6F3C0C8F" w:rsidP="2DFB2FF4">
      <w:pPr>
        <w:spacing w:line="360" w:lineRule="auto"/>
        <w:rPr>
          <w:rFonts w:eastAsia="Calibri" w:cs="Calibri"/>
          <w:b/>
        </w:rPr>
      </w:pPr>
      <w:r w:rsidRPr="003B06DB">
        <w:rPr>
          <w:rFonts w:eastAsia="Calibri" w:cs="Calibri"/>
          <w:b/>
        </w:rPr>
        <w:t>Reason for Referral and any additional information:</w:t>
      </w:r>
    </w:p>
    <w:p w14:paraId="1BA7B485" w14:textId="11B123BE" w:rsidR="003E4ACC" w:rsidRDefault="6F3C0C8F" w:rsidP="2DFB2FF4">
      <w:pPr>
        <w:spacing w:line="360" w:lineRule="auto"/>
        <w:rPr>
          <w:rFonts w:eastAsia="Calibri" w:cs="Calibri"/>
        </w:rPr>
      </w:pPr>
      <w:r w:rsidRPr="003B06DB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4DF01" w14:textId="095EFC8C" w:rsidR="00DE563D" w:rsidRDefault="00DE563D" w:rsidP="2DFB2FF4">
      <w:pPr>
        <w:spacing w:line="360" w:lineRule="auto"/>
        <w:rPr>
          <w:rFonts w:eastAsia="Calibri" w:cs="Calibri"/>
        </w:rPr>
      </w:pPr>
    </w:p>
    <w:p w14:paraId="1C0B3F5C" w14:textId="0A5E2AE6" w:rsidR="00DE563D" w:rsidRPr="003B06DB" w:rsidRDefault="00DE563D" w:rsidP="2DFB2FF4">
      <w:pPr>
        <w:spacing w:line="360" w:lineRule="auto"/>
        <w:rPr>
          <w:rFonts w:eastAsia="Calibri" w:cs="Calibri"/>
        </w:rPr>
      </w:pPr>
      <w:r w:rsidRPr="00DE563D">
        <w:rPr>
          <w:rFonts w:eastAsia="Calibri" w:cs="Calibri"/>
          <w:b/>
          <w:bCs/>
          <w:sz w:val="22"/>
          <w:szCs w:val="30"/>
          <w:u w:val="single"/>
        </w:rPr>
        <w:t>BHIS Referral Process</w:t>
      </w:r>
    </w:p>
    <w:p w14:paraId="021E981D" w14:textId="77777777" w:rsidR="00DE563D" w:rsidRPr="00DE563D" w:rsidRDefault="00DE563D" w:rsidP="00DE563D">
      <w:pPr>
        <w:pStyle w:val="ListParagraph"/>
        <w:numPr>
          <w:ilvl w:val="0"/>
          <w:numId w:val="10"/>
        </w:numPr>
        <w:rPr>
          <w:rFonts w:eastAsia="Calibri" w:cs="Calibri"/>
          <w:bCs/>
          <w:sz w:val="22"/>
          <w:szCs w:val="30"/>
        </w:rPr>
      </w:pPr>
      <w:r w:rsidRPr="00DE563D">
        <w:rPr>
          <w:rFonts w:eastAsia="Calibri" w:cs="Calibri"/>
          <w:bCs/>
          <w:sz w:val="22"/>
          <w:szCs w:val="30"/>
        </w:rPr>
        <w:t xml:space="preserve">Referral </w:t>
      </w:r>
      <w:r w:rsidRPr="00927247">
        <w:rPr>
          <w:rFonts w:eastAsia="Calibri" w:cs="Calibri"/>
          <w:b/>
          <w:bCs/>
          <w:sz w:val="22"/>
          <w:szCs w:val="30"/>
          <w:u w:val="single"/>
        </w:rPr>
        <w:t>and</w:t>
      </w:r>
      <w:r w:rsidRPr="00DE563D">
        <w:rPr>
          <w:rFonts w:eastAsia="Calibri" w:cs="Calibri"/>
          <w:bCs/>
          <w:sz w:val="22"/>
          <w:szCs w:val="30"/>
        </w:rPr>
        <w:t xml:space="preserve"> recent assessment/record received. </w:t>
      </w:r>
    </w:p>
    <w:p w14:paraId="6ABE51A5" w14:textId="77777777" w:rsidR="00DE563D" w:rsidRPr="00DE563D" w:rsidRDefault="00DE563D" w:rsidP="00DE563D">
      <w:pPr>
        <w:pStyle w:val="ListParagraph"/>
        <w:numPr>
          <w:ilvl w:val="0"/>
          <w:numId w:val="10"/>
        </w:numPr>
        <w:rPr>
          <w:rFonts w:eastAsia="Calibri" w:cs="Calibri"/>
          <w:bCs/>
          <w:sz w:val="22"/>
          <w:szCs w:val="30"/>
        </w:rPr>
      </w:pPr>
      <w:r w:rsidRPr="00DE563D">
        <w:rPr>
          <w:rFonts w:eastAsia="Calibri" w:cs="Calibri"/>
          <w:bCs/>
          <w:sz w:val="22"/>
          <w:szCs w:val="30"/>
        </w:rPr>
        <w:t xml:space="preserve">Within 2 business days outreach is initiated to confirm family wants services. </w:t>
      </w:r>
    </w:p>
    <w:p w14:paraId="224F213B" w14:textId="77777777" w:rsidR="00DE563D" w:rsidRPr="00DE563D" w:rsidRDefault="00DE563D" w:rsidP="00DE563D">
      <w:pPr>
        <w:pStyle w:val="ListParagraph"/>
        <w:numPr>
          <w:ilvl w:val="0"/>
          <w:numId w:val="10"/>
        </w:numPr>
        <w:rPr>
          <w:rFonts w:eastAsia="Calibri" w:cs="Calibri"/>
          <w:bCs/>
          <w:sz w:val="22"/>
          <w:szCs w:val="30"/>
        </w:rPr>
      </w:pPr>
      <w:r w:rsidRPr="00DE563D">
        <w:rPr>
          <w:rFonts w:eastAsia="Calibri" w:cs="Calibri"/>
          <w:bCs/>
          <w:sz w:val="22"/>
          <w:szCs w:val="30"/>
        </w:rPr>
        <w:t xml:space="preserve">Within 2 days of confirmation to start services, funding is requested/case is assigned. </w:t>
      </w:r>
    </w:p>
    <w:p w14:paraId="50BA8955" w14:textId="77777777" w:rsidR="00DE563D" w:rsidRPr="00DE563D" w:rsidRDefault="00DE563D" w:rsidP="00DE563D">
      <w:pPr>
        <w:pStyle w:val="ListParagraph"/>
        <w:numPr>
          <w:ilvl w:val="0"/>
          <w:numId w:val="10"/>
        </w:numPr>
        <w:rPr>
          <w:rFonts w:eastAsia="Calibri" w:cs="Calibri"/>
          <w:bCs/>
          <w:sz w:val="22"/>
          <w:szCs w:val="30"/>
        </w:rPr>
      </w:pPr>
      <w:r w:rsidRPr="00DE563D">
        <w:rPr>
          <w:rFonts w:eastAsia="Calibri" w:cs="Calibri"/>
          <w:bCs/>
          <w:sz w:val="22"/>
          <w:szCs w:val="30"/>
        </w:rPr>
        <w:t xml:space="preserve">Generally within 7 days funding is approved and staff are notified. </w:t>
      </w:r>
    </w:p>
    <w:p w14:paraId="1F3364DD" w14:textId="77777777" w:rsidR="00DE563D" w:rsidRPr="00DE563D" w:rsidRDefault="00DE563D" w:rsidP="00DE563D">
      <w:pPr>
        <w:pStyle w:val="ListParagraph"/>
        <w:numPr>
          <w:ilvl w:val="0"/>
          <w:numId w:val="10"/>
        </w:numPr>
        <w:rPr>
          <w:rFonts w:eastAsia="Calibri" w:cs="Calibri"/>
          <w:bCs/>
          <w:sz w:val="22"/>
          <w:szCs w:val="30"/>
        </w:rPr>
      </w:pPr>
      <w:r w:rsidRPr="00DE563D">
        <w:rPr>
          <w:rFonts w:eastAsia="Calibri" w:cs="Calibri"/>
          <w:bCs/>
          <w:sz w:val="22"/>
          <w:szCs w:val="30"/>
        </w:rPr>
        <w:t xml:space="preserve">Within 3 business days BHIS staff will schedule services with the parents.  </w:t>
      </w:r>
    </w:p>
    <w:p w14:paraId="3B0390AA" w14:textId="2FDE7EB8" w:rsidR="00D7200F" w:rsidRDefault="00D7200F" w:rsidP="2DFB2FF4">
      <w:pPr>
        <w:spacing w:line="360" w:lineRule="auto"/>
        <w:rPr>
          <w:rFonts w:eastAsia="Calibri" w:cs="Calibri"/>
          <w:b/>
          <w:bCs/>
        </w:rPr>
      </w:pPr>
    </w:p>
    <w:p w14:paraId="7A480444" w14:textId="07D905BA" w:rsidR="003E4ACC" w:rsidRPr="003B06DB" w:rsidRDefault="00927247" w:rsidP="00927247">
      <w:pPr>
        <w:spacing w:line="360" w:lineRule="auto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Please return to: </w:t>
      </w:r>
      <w:r w:rsidR="00710F7B">
        <w:rPr>
          <w:rFonts w:eastAsia="Calibri" w:cs="Calibri"/>
          <w:b/>
          <w:bCs/>
        </w:rPr>
        <w:t>Referral Department</w:t>
      </w:r>
      <w:r w:rsidR="6F3C0C8F" w:rsidRPr="003B06DB">
        <w:rPr>
          <w:rFonts w:eastAsia="Calibri" w:cs="Calibri"/>
          <w:b/>
          <w:bCs/>
        </w:rPr>
        <w:t>, First Resources Corp.</w:t>
      </w:r>
    </w:p>
    <w:p w14:paraId="7F4DA7C0" w14:textId="77777777" w:rsidR="00E35F6C" w:rsidRDefault="6F3C0C8F" w:rsidP="00D7200F">
      <w:pPr>
        <w:rPr>
          <w:rFonts w:eastAsia="Calibri" w:cs="Calibri"/>
          <w:b/>
          <w:bCs/>
        </w:rPr>
      </w:pPr>
      <w:r w:rsidRPr="003B06DB">
        <w:rPr>
          <w:rFonts w:eastAsia="Calibri" w:cs="Calibri"/>
          <w:b/>
          <w:bCs/>
        </w:rPr>
        <w:t xml:space="preserve">Email:  </w:t>
      </w:r>
      <w:hyperlink r:id="rId7" w:history="1">
        <w:r w:rsidR="00710F7B" w:rsidRPr="00933330">
          <w:rPr>
            <w:rStyle w:val="Hyperlink"/>
            <w:rFonts w:eastAsia="Calibri" w:cs="Calibri"/>
            <w:b/>
            <w:bCs/>
          </w:rPr>
          <w:t>referral@firstresources.us</w:t>
        </w:r>
      </w:hyperlink>
      <w:r w:rsidRPr="003B06DB">
        <w:rPr>
          <w:rFonts w:eastAsia="Calibri" w:cs="Calibri"/>
          <w:b/>
          <w:bCs/>
        </w:rPr>
        <w:t xml:space="preserve">    </w:t>
      </w:r>
      <w:r w:rsidR="00E35F6C">
        <w:rPr>
          <w:rFonts w:eastAsia="Calibri" w:cs="Calibri"/>
          <w:b/>
          <w:bCs/>
        </w:rPr>
        <w:tab/>
      </w:r>
      <w:r w:rsidR="00E35F6C">
        <w:rPr>
          <w:rFonts w:eastAsia="Calibri" w:cs="Calibri"/>
          <w:b/>
          <w:bCs/>
        </w:rPr>
        <w:tab/>
      </w:r>
      <w:r w:rsidR="00E35F6C">
        <w:rPr>
          <w:rFonts w:eastAsia="Calibri" w:cs="Calibri"/>
          <w:b/>
          <w:bCs/>
        </w:rPr>
        <w:tab/>
      </w:r>
      <w:r w:rsidR="00610847">
        <w:rPr>
          <w:rFonts w:eastAsia="Calibri" w:cs="Calibri"/>
          <w:b/>
          <w:bCs/>
        </w:rPr>
        <w:t xml:space="preserve">Phone: (641) 682-2800 </w:t>
      </w:r>
      <w:r w:rsidR="00E35F6C">
        <w:rPr>
          <w:rFonts w:eastAsia="Calibri" w:cs="Calibri"/>
          <w:b/>
          <w:bCs/>
        </w:rPr>
        <w:t xml:space="preserve"> </w:t>
      </w:r>
    </w:p>
    <w:p w14:paraId="6A05A809" w14:textId="7279E8BC" w:rsidR="003E4ACC" w:rsidRDefault="6F3C0C8F" w:rsidP="00D7200F">
      <w:pPr>
        <w:rPr>
          <w:rFonts w:eastAsia="Calibri" w:cs="Calibri"/>
          <w:b/>
          <w:bCs/>
        </w:rPr>
      </w:pPr>
      <w:r w:rsidRPr="003B06DB">
        <w:rPr>
          <w:rFonts w:eastAsia="Calibri" w:cs="Calibri"/>
          <w:b/>
          <w:bCs/>
        </w:rPr>
        <w:t>Fax:  (641) 682-</w:t>
      </w:r>
      <w:r w:rsidR="003B06DB">
        <w:rPr>
          <w:rFonts w:eastAsia="Calibri" w:cs="Calibri"/>
          <w:b/>
          <w:bCs/>
        </w:rPr>
        <w:t>2826</w:t>
      </w:r>
      <w:r w:rsidR="00E35F6C" w:rsidRPr="00E35F6C">
        <w:rPr>
          <w:rFonts w:eastAsia="Calibri" w:cs="Calibri"/>
          <w:b/>
          <w:bCs/>
        </w:rPr>
        <w:t xml:space="preserve"> </w:t>
      </w:r>
      <w:r w:rsidR="00E35F6C">
        <w:rPr>
          <w:rFonts w:eastAsia="Calibri" w:cs="Calibri"/>
          <w:b/>
          <w:bCs/>
        </w:rPr>
        <w:tab/>
      </w:r>
      <w:r w:rsidR="00E35F6C">
        <w:rPr>
          <w:rFonts w:eastAsia="Calibri" w:cs="Calibri"/>
          <w:b/>
          <w:bCs/>
        </w:rPr>
        <w:tab/>
      </w:r>
      <w:r w:rsidR="00E35F6C">
        <w:rPr>
          <w:rFonts w:eastAsia="Calibri" w:cs="Calibri"/>
          <w:b/>
          <w:bCs/>
        </w:rPr>
        <w:tab/>
      </w:r>
      <w:r w:rsidR="00E35F6C">
        <w:rPr>
          <w:rFonts w:eastAsia="Calibri" w:cs="Calibri"/>
          <w:b/>
          <w:bCs/>
        </w:rPr>
        <w:tab/>
      </w:r>
      <w:r w:rsidR="00E35F6C">
        <w:rPr>
          <w:rFonts w:eastAsia="Calibri" w:cs="Calibri"/>
          <w:b/>
          <w:bCs/>
        </w:rPr>
        <w:tab/>
      </w:r>
      <w:r w:rsidR="00E35F6C">
        <w:rPr>
          <w:rFonts w:eastAsia="Calibri" w:cs="Calibri"/>
          <w:b/>
          <w:bCs/>
        </w:rPr>
        <w:t>Cell: 641-680-7737</w:t>
      </w:r>
    </w:p>
    <w:sectPr w:rsidR="003E4ACC" w:rsidSect="00866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0038AF" w:rsidRDefault="000038AF" w:rsidP="001C5F04">
      <w:r>
        <w:separator/>
      </w:r>
    </w:p>
  </w:endnote>
  <w:endnote w:type="continuationSeparator" w:id="0">
    <w:p w14:paraId="60061E4C" w14:textId="77777777" w:rsidR="000038AF" w:rsidRDefault="000038AF" w:rsidP="001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044A" w14:textId="77777777" w:rsidR="00E35F6C" w:rsidRDefault="00E35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C242" w14:textId="77777777" w:rsidR="001C5F04" w:rsidRDefault="001C5F04">
    <w:pPr>
      <w:pStyle w:val="Footer"/>
    </w:pPr>
    <w:r>
      <w:rPr>
        <w:rFonts w:ascii="Times New Roman" w:hAnsi="Times New Roman"/>
        <w:noProof/>
        <w:color w:val="auto"/>
        <w:kern w:val="0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74247F" wp14:editId="58A9099B">
              <wp:simplePos x="0" y="0"/>
              <wp:positionH relativeFrom="margin">
                <wp:posOffset>371475</wp:posOffset>
              </wp:positionH>
              <wp:positionV relativeFrom="paragraph">
                <wp:posOffset>-100965</wp:posOffset>
              </wp:positionV>
              <wp:extent cx="549592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39BBE3" w14:textId="77777777" w:rsidR="00862731" w:rsidRDefault="00862731" w:rsidP="002950FF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</w:pPr>
                        </w:p>
                        <w:p w14:paraId="1D11D694" w14:textId="0B9D9379" w:rsidR="001C5F04" w:rsidRPr="001C5F04" w:rsidRDefault="00FD350C" w:rsidP="00FD350C">
                          <w:pPr>
                            <w:pStyle w:val="Footer"/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  <w:t>BHIS Referral Form</w:t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  <w:tab/>
                          </w:r>
                          <w:r w:rsidR="00E35F6C"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  <w:t>11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424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.25pt;margin-top:-7.95pt;width:432.75pt;height:3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" filled="f" stroked="f" strokecolor="black [0]" insetpen="t">
              <v:textbox inset="2.88pt,2.88pt,2.88pt,2.88pt">
                <w:txbxContent>
                  <w:p w14:paraId="5A39BBE3" w14:textId="77777777" w:rsidR="00862731" w:rsidRDefault="00862731" w:rsidP="002950FF">
                    <w:pPr>
                      <w:pStyle w:val="Footer"/>
                      <w:jc w:val="center"/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</w:pPr>
                  </w:p>
                  <w:p w14:paraId="1D11D694" w14:textId="0B9D9379" w:rsidR="001C5F04" w:rsidRPr="001C5F04" w:rsidRDefault="00FD350C" w:rsidP="00FD350C">
                    <w:pPr>
                      <w:pStyle w:val="Footer"/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  <w:t>BHIS Referral Form</w:t>
                    </w:r>
                    <w:r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  <w:tab/>
                    </w:r>
                    <w:r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  <w:tab/>
                    </w:r>
                    <w:r w:rsidR="00E35F6C"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  <w:t>11</w:t>
                    </w:r>
                    <w:bookmarkStart w:id="1" w:name="_GoBack"/>
                    <w:bookmarkEnd w:id="1"/>
                    <w:r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  <w:t>/21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50FB" w14:textId="77777777" w:rsidR="00E35F6C" w:rsidRDefault="00E35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0038AF" w:rsidRDefault="000038AF" w:rsidP="001C5F04">
      <w:r>
        <w:separator/>
      </w:r>
    </w:p>
  </w:footnote>
  <w:footnote w:type="continuationSeparator" w:id="0">
    <w:p w14:paraId="4B94D5A5" w14:textId="77777777" w:rsidR="000038AF" w:rsidRDefault="000038AF" w:rsidP="001C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E92A" w14:textId="77777777" w:rsidR="00E35F6C" w:rsidRDefault="00E35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5A0A" w14:textId="77777777" w:rsidR="001C5F04" w:rsidRDefault="001C5F04">
    <w:pPr>
      <w:pStyle w:val="Header"/>
    </w:pPr>
    <w:r>
      <w:rPr>
        <w:rFonts w:ascii="Times New Roman" w:hAnsi="Times New Roman"/>
        <w:noProof/>
        <w:color w:val="auto"/>
        <w:kern w:val="0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D8916F2" wp14:editId="3F422100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5915025" cy="6286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7C896E" w14:textId="77777777" w:rsidR="001C5F04" w:rsidRDefault="00063A00" w:rsidP="001C5F04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  <w:t>First Resources Corp.</w:t>
                          </w:r>
                        </w:p>
                        <w:p w14:paraId="7C2EE4FD" w14:textId="77777777" w:rsidR="001C5F04" w:rsidRPr="001C5F04" w:rsidRDefault="001C5F04" w:rsidP="001C5F0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i/>
                              <w:noProof/>
                              <w:color w:val="1F497D" w:themeColor="text2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10A22746" wp14:editId="37C96276">
                                <wp:extent cx="1724025" cy="47625"/>
                                <wp:effectExtent l="0" t="0" r="9525" b="9525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5F04"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  <w:t>A Resource For The Community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i/>
                              <w:noProof/>
                              <w:color w:val="1F497D" w:themeColor="text2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43D329A3" wp14:editId="16F12F6E">
                                <wp:extent cx="1724025" cy="47625"/>
                                <wp:effectExtent l="0" t="0" r="9525" b="9525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A3D3EC" w14:textId="77777777" w:rsidR="001C5F04" w:rsidRPr="008662A0" w:rsidRDefault="001C5F04" w:rsidP="001C5F0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</w:pPr>
                        </w:p>
                        <w:p w14:paraId="6E7BEAA2" w14:textId="77777777" w:rsidR="001C5F04" w:rsidRDefault="001C5F04" w:rsidP="001C5F04">
                          <w:pPr>
                            <w:widowControl w:val="0"/>
                            <w:rPr>
                              <w:color w:val="7B9AAD"/>
                              <w14:ligatures w14:val="none"/>
                            </w:rPr>
                          </w:pPr>
                          <w:r>
                            <w:rPr>
                              <w:color w:val="7B9AAD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15E3CE10">
            <v:shapetype id="_x0000_t202" coordsize="21600,21600" o:spt="202" path="m,l,21600r21600,l21600,xe" w14:anchorId="6D8916F2">
              <v:stroke joinstyle="miter"/>
              <v:path gradientshapeok="t" o:connecttype="rect"/>
            </v:shapetype>
            <v:shape id="Text Box 1" style="position:absolute;margin-left:0;margin-top:-7.5pt;width:465.75pt;height:49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">
              <v:textbox inset="2.88pt,2.88pt,2.88pt,2.88pt">
                <w:txbxContent>
                  <w:p w:rsidR="001C5F04" w:rsidP="001C5F04" w:rsidRDefault="00063A00" w14:paraId="73D06C3B" wp14:textId="77777777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  <w:t>First Resources Corp.</w:t>
                    </w:r>
                  </w:p>
                  <w:p w:rsidRPr="001C5F04" w:rsidR="001C5F04" w:rsidP="001C5F04" w:rsidRDefault="001C5F04" w14:paraId="3C8D478F" wp14:textId="7777777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i/>
                        <w:color w:val="1F497D" w:themeColor="text2"/>
                        <w:lang w:val="en-CA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i/>
                        <w:noProof/>
                        <w:color w:val="1F497D" w:themeColor="text2"/>
                        <w14:ligatures w14:val="none"/>
                        <w14:cntxtAlts w14:val="0"/>
                      </w:rPr>
                      <w:drawing>
                        <wp:inline xmlns:wp14="http://schemas.microsoft.com/office/word/2010/wordprocessingDrawing" distT="0" distB="0" distL="0" distR="0" wp14:anchorId="7D9D6348" wp14:editId="37C96276">
                          <wp:extent cx="1724025" cy="47625"/>
                          <wp:effectExtent l="0" t="0" r="9525" b="9525"/>
                          <wp:docPr id="1856790036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C5F04">
                      <w:rPr>
                        <w:rFonts w:ascii="Century Gothic" w:hAnsi="Century Gothic"/>
                        <w:b/>
                        <w:bCs/>
                        <w:i/>
                        <w:color w:val="1F497D" w:themeColor="text2"/>
                        <w:lang w:val="en-CA"/>
                        <w14:ligatures w14:val="none"/>
                      </w:rPr>
                      <w:t>A Resource For The Community</w:t>
                    </w:r>
                    <w:r>
                      <w:rPr>
                        <w:rFonts w:ascii="Century Gothic" w:hAnsi="Century Gothic"/>
                        <w:b/>
                        <w:bCs/>
                        <w:i/>
                        <w:noProof/>
                        <w:color w:val="1F497D" w:themeColor="text2"/>
                        <w14:ligatures w14:val="none"/>
                        <w14:cntxtAlts w14:val="0"/>
                      </w:rPr>
                      <w:drawing>
                        <wp:inline xmlns:wp14="http://schemas.microsoft.com/office/word/2010/wordprocessingDrawing" distT="0" distB="0" distL="0" distR="0" wp14:anchorId="24101D89" wp14:editId="16F12F6E">
                          <wp:extent cx="1724025" cy="47625"/>
                          <wp:effectExtent l="0" t="0" r="9525" b="9525"/>
                          <wp:docPr id="14410039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8662A0" w:rsidR="001C5F04" w:rsidP="001C5F04" w:rsidRDefault="001C5F04" w14:paraId="0D0B940D" wp14:textId="7777777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</w:pPr>
                  </w:p>
                  <w:p w:rsidR="001C5F04" w:rsidP="001C5F04" w:rsidRDefault="001C5F04" w14:paraId="63E4A9CD" wp14:textId="77777777">
                    <w:pPr>
                      <w:widowControl w:val="0"/>
                      <w:rPr>
                        <w:color w:val="7B9AAD"/>
                        <w14:ligatures w14:val="none"/>
                      </w:rPr>
                    </w:pPr>
                    <w:r>
                      <w:rPr>
                        <w:color w:val="7B9AAD"/>
                        <w14:ligatures w14:val="none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B86F" w14:textId="77777777" w:rsidR="00E35F6C" w:rsidRDefault="00E35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FC9"/>
    <w:multiLevelType w:val="multilevel"/>
    <w:tmpl w:val="813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50250"/>
    <w:multiLevelType w:val="hybridMultilevel"/>
    <w:tmpl w:val="C13EFE24"/>
    <w:lvl w:ilvl="0" w:tplc="5C1E701E">
      <w:start w:val="6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00"/>
    <w:multiLevelType w:val="hybridMultilevel"/>
    <w:tmpl w:val="CAFC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61636"/>
    <w:multiLevelType w:val="hybridMultilevel"/>
    <w:tmpl w:val="7EE8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5EC7"/>
    <w:multiLevelType w:val="hybridMultilevel"/>
    <w:tmpl w:val="413AC5DE"/>
    <w:lvl w:ilvl="0" w:tplc="65C6FD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537"/>
    <w:multiLevelType w:val="hybridMultilevel"/>
    <w:tmpl w:val="8DB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494"/>
    <w:multiLevelType w:val="hybridMultilevel"/>
    <w:tmpl w:val="0B74B8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17516B8"/>
    <w:multiLevelType w:val="hybridMultilevel"/>
    <w:tmpl w:val="982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066E1"/>
    <w:multiLevelType w:val="hybridMultilevel"/>
    <w:tmpl w:val="70E0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55684"/>
    <w:multiLevelType w:val="hybridMultilevel"/>
    <w:tmpl w:val="BC6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0"/>
    <w:rsid w:val="000038AF"/>
    <w:rsid w:val="00022AD2"/>
    <w:rsid w:val="0002572E"/>
    <w:rsid w:val="0003472C"/>
    <w:rsid w:val="00043BF7"/>
    <w:rsid w:val="00044083"/>
    <w:rsid w:val="00061177"/>
    <w:rsid w:val="00063A00"/>
    <w:rsid w:val="00084ADF"/>
    <w:rsid w:val="00093373"/>
    <w:rsid w:val="000A4B18"/>
    <w:rsid w:val="000B1EBE"/>
    <w:rsid w:val="000C4F3D"/>
    <w:rsid w:val="0010413A"/>
    <w:rsid w:val="001347D9"/>
    <w:rsid w:val="00173E5E"/>
    <w:rsid w:val="00185A4D"/>
    <w:rsid w:val="00186C54"/>
    <w:rsid w:val="001A27E5"/>
    <w:rsid w:val="001A6478"/>
    <w:rsid w:val="001B35E0"/>
    <w:rsid w:val="001C5F04"/>
    <w:rsid w:val="001D7E0D"/>
    <w:rsid w:val="001E17C6"/>
    <w:rsid w:val="001F0DD0"/>
    <w:rsid w:val="002072F3"/>
    <w:rsid w:val="00267B51"/>
    <w:rsid w:val="00271EF4"/>
    <w:rsid w:val="002950FF"/>
    <w:rsid w:val="002B686A"/>
    <w:rsid w:val="002E4547"/>
    <w:rsid w:val="002E6DE3"/>
    <w:rsid w:val="00301DFD"/>
    <w:rsid w:val="00323E85"/>
    <w:rsid w:val="00363444"/>
    <w:rsid w:val="003B06DB"/>
    <w:rsid w:val="003C50A4"/>
    <w:rsid w:val="003E4ACC"/>
    <w:rsid w:val="003F15FE"/>
    <w:rsid w:val="004133EB"/>
    <w:rsid w:val="00420224"/>
    <w:rsid w:val="004351C2"/>
    <w:rsid w:val="00441D7A"/>
    <w:rsid w:val="00451945"/>
    <w:rsid w:val="00463D30"/>
    <w:rsid w:val="004879DA"/>
    <w:rsid w:val="004929DC"/>
    <w:rsid w:val="004B38DB"/>
    <w:rsid w:val="004D140A"/>
    <w:rsid w:val="004D598D"/>
    <w:rsid w:val="00507905"/>
    <w:rsid w:val="00521003"/>
    <w:rsid w:val="005237C9"/>
    <w:rsid w:val="00537DC2"/>
    <w:rsid w:val="0055580D"/>
    <w:rsid w:val="00561D6F"/>
    <w:rsid w:val="00576552"/>
    <w:rsid w:val="00584CCE"/>
    <w:rsid w:val="00591860"/>
    <w:rsid w:val="00592156"/>
    <w:rsid w:val="005D72E2"/>
    <w:rsid w:val="00610847"/>
    <w:rsid w:val="006178ED"/>
    <w:rsid w:val="006210BA"/>
    <w:rsid w:val="006343F7"/>
    <w:rsid w:val="006400B7"/>
    <w:rsid w:val="00663889"/>
    <w:rsid w:val="00664286"/>
    <w:rsid w:val="00683C57"/>
    <w:rsid w:val="006E183B"/>
    <w:rsid w:val="00710F7B"/>
    <w:rsid w:val="007232B8"/>
    <w:rsid w:val="00745DBC"/>
    <w:rsid w:val="007813F7"/>
    <w:rsid w:val="007930D7"/>
    <w:rsid w:val="007A18ED"/>
    <w:rsid w:val="007B35D6"/>
    <w:rsid w:val="007B795C"/>
    <w:rsid w:val="007E00AB"/>
    <w:rsid w:val="007E7C41"/>
    <w:rsid w:val="00812D39"/>
    <w:rsid w:val="00845811"/>
    <w:rsid w:val="00851B62"/>
    <w:rsid w:val="00862731"/>
    <w:rsid w:val="00862F45"/>
    <w:rsid w:val="00865DCE"/>
    <w:rsid w:val="008662A0"/>
    <w:rsid w:val="008A1C6F"/>
    <w:rsid w:val="008A63CA"/>
    <w:rsid w:val="008F39B5"/>
    <w:rsid w:val="00913944"/>
    <w:rsid w:val="009169A9"/>
    <w:rsid w:val="00927247"/>
    <w:rsid w:val="009434EB"/>
    <w:rsid w:val="0095406D"/>
    <w:rsid w:val="00964EA4"/>
    <w:rsid w:val="009999C5"/>
    <w:rsid w:val="009C2F21"/>
    <w:rsid w:val="009D1E05"/>
    <w:rsid w:val="009E4755"/>
    <w:rsid w:val="00A009C6"/>
    <w:rsid w:val="00A2548F"/>
    <w:rsid w:val="00A320B8"/>
    <w:rsid w:val="00A365D4"/>
    <w:rsid w:val="00A708A0"/>
    <w:rsid w:val="00AB15ED"/>
    <w:rsid w:val="00AC77B8"/>
    <w:rsid w:val="00B025D8"/>
    <w:rsid w:val="00B26098"/>
    <w:rsid w:val="00B27827"/>
    <w:rsid w:val="00B33BBA"/>
    <w:rsid w:val="00B578AB"/>
    <w:rsid w:val="00B753D8"/>
    <w:rsid w:val="00B91164"/>
    <w:rsid w:val="00BD16EB"/>
    <w:rsid w:val="00BE00BE"/>
    <w:rsid w:val="00BE2159"/>
    <w:rsid w:val="00C16A60"/>
    <w:rsid w:val="00C170FE"/>
    <w:rsid w:val="00C25F58"/>
    <w:rsid w:val="00C313E4"/>
    <w:rsid w:val="00C5342A"/>
    <w:rsid w:val="00C85938"/>
    <w:rsid w:val="00CA3070"/>
    <w:rsid w:val="00CA3E76"/>
    <w:rsid w:val="00CE03E6"/>
    <w:rsid w:val="00CE7C11"/>
    <w:rsid w:val="00CF7F7F"/>
    <w:rsid w:val="00D026D6"/>
    <w:rsid w:val="00D04624"/>
    <w:rsid w:val="00D32431"/>
    <w:rsid w:val="00D7200F"/>
    <w:rsid w:val="00D72884"/>
    <w:rsid w:val="00D93F3B"/>
    <w:rsid w:val="00DB6897"/>
    <w:rsid w:val="00DE4F43"/>
    <w:rsid w:val="00DE563D"/>
    <w:rsid w:val="00DF041B"/>
    <w:rsid w:val="00E21307"/>
    <w:rsid w:val="00E26D3C"/>
    <w:rsid w:val="00E35F6C"/>
    <w:rsid w:val="00E62B87"/>
    <w:rsid w:val="00EB2292"/>
    <w:rsid w:val="00EB6870"/>
    <w:rsid w:val="00EC4C56"/>
    <w:rsid w:val="00EE3EE2"/>
    <w:rsid w:val="00EE53E3"/>
    <w:rsid w:val="00F36A2A"/>
    <w:rsid w:val="00F70177"/>
    <w:rsid w:val="00F72B1C"/>
    <w:rsid w:val="00F74682"/>
    <w:rsid w:val="00F7622F"/>
    <w:rsid w:val="00FA143A"/>
    <w:rsid w:val="00FB2E69"/>
    <w:rsid w:val="00FC44F4"/>
    <w:rsid w:val="00FD350C"/>
    <w:rsid w:val="00FD7E1D"/>
    <w:rsid w:val="053CC7B4"/>
    <w:rsid w:val="09E8F9CA"/>
    <w:rsid w:val="0EA2FB94"/>
    <w:rsid w:val="0EA55C69"/>
    <w:rsid w:val="0F1BDC1B"/>
    <w:rsid w:val="0F3699E2"/>
    <w:rsid w:val="14F88DAB"/>
    <w:rsid w:val="15202ECC"/>
    <w:rsid w:val="1881F700"/>
    <w:rsid w:val="1F28E218"/>
    <w:rsid w:val="21080B34"/>
    <w:rsid w:val="26327582"/>
    <w:rsid w:val="2BFDA4C2"/>
    <w:rsid w:val="2DFB2FF4"/>
    <w:rsid w:val="3B4BD6B4"/>
    <w:rsid w:val="3B70464E"/>
    <w:rsid w:val="3C529985"/>
    <w:rsid w:val="3D011615"/>
    <w:rsid w:val="3D41467C"/>
    <w:rsid w:val="3D546F83"/>
    <w:rsid w:val="40ED7F78"/>
    <w:rsid w:val="43B7DE0E"/>
    <w:rsid w:val="46FED5DA"/>
    <w:rsid w:val="4731505E"/>
    <w:rsid w:val="4C9FAF1D"/>
    <w:rsid w:val="4F030FD5"/>
    <w:rsid w:val="528BC159"/>
    <w:rsid w:val="54EBF94B"/>
    <w:rsid w:val="57C92D83"/>
    <w:rsid w:val="5854F4CE"/>
    <w:rsid w:val="5AE06BAE"/>
    <w:rsid w:val="5FE9E7D4"/>
    <w:rsid w:val="6150525B"/>
    <w:rsid w:val="63F5369D"/>
    <w:rsid w:val="64B56006"/>
    <w:rsid w:val="65F75D74"/>
    <w:rsid w:val="67B10911"/>
    <w:rsid w:val="68048ACE"/>
    <w:rsid w:val="684274AB"/>
    <w:rsid w:val="695D39E3"/>
    <w:rsid w:val="6A2A2C67"/>
    <w:rsid w:val="6F3C0C8F"/>
    <w:rsid w:val="779BFD7D"/>
    <w:rsid w:val="78E2DB4A"/>
    <w:rsid w:val="78EB0A82"/>
    <w:rsid w:val="7E42DBD9"/>
    <w:rsid w:val="7ECDD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4B0FDB"/>
  <w15:docId w15:val="{96714B58-0554-4EDD-8B5B-3A29BC9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A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A0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7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B3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4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4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ferral@firstresources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Simonsen</dc:creator>
  <cp:lastModifiedBy>Stephanie Gehlhaar</cp:lastModifiedBy>
  <cp:revision>3</cp:revision>
  <cp:lastPrinted>2021-08-10T22:01:00Z</cp:lastPrinted>
  <dcterms:created xsi:type="dcterms:W3CDTF">2021-10-15T16:59:00Z</dcterms:created>
  <dcterms:modified xsi:type="dcterms:W3CDTF">2021-11-01T21:24:00Z</dcterms:modified>
</cp:coreProperties>
</file>